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5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Geografi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Carlos Fernandes de Lim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Ana Cristina Fernandes Muniz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Maria Auxiliadora Ferreira dos Santo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de 2013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